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99880" w14:textId="3D783DC1" w:rsidR="00D81B99" w:rsidRDefault="00D81B99" w:rsidP="00D81B99">
      <w:pPr>
        <w:pStyle w:val="a3"/>
        <w:spacing w:before="1"/>
        <w:ind w:left="2832" w:firstLine="708"/>
        <w:jc w:val="center"/>
        <w:rPr>
          <w:b/>
        </w:rPr>
      </w:pPr>
      <w:bookmarkStart w:id="0" w:name="_Hlk100291237"/>
      <w:r>
        <w:rPr>
          <w:b/>
        </w:rPr>
        <w:t>Утверждаю______________</w:t>
      </w:r>
    </w:p>
    <w:p w14:paraId="48E5DAB9" w14:textId="44EC6CFD" w:rsidR="00D81B99" w:rsidRDefault="00D81B99" w:rsidP="00D81B99">
      <w:pPr>
        <w:pStyle w:val="a3"/>
        <w:spacing w:before="1"/>
        <w:ind w:left="2832" w:firstLine="708"/>
        <w:jc w:val="center"/>
        <w:rPr>
          <w:b/>
        </w:rPr>
      </w:pPr>
      <w:r>
        <w:rPr>
          <w:b/>
        </w:rPr>
        <w:t xml:space="preserve">Заместитель директора по </w:t>
      </w:r>
    </w:p>
    <w:p w14:paraId="3D1DEE97" w14:textId="48D79918" w:rsidR="00D81B99" w:rsidRDefault="00D81B99" w:rsidP="00D81B99">
      <w:pPr>
        <w:pStyle w:val="a3"/>
        <w:spacing w:before="1"/>
        <w:jc w:val="right"/>
        <w:rPr>
          <w:b/>
        </w:rPr>
      </w:pPr>
      <w:r>
        <w:rPr>
          <w:b/>
        </w:rPr>
        <w:t>учебно-производственной практике</w:t>
      </w:r>
    </w:p>
    <w:p w14:paraId="12191A4B" w14:textId="150BBDDE" w:rsidR="00D81B99" w:rsidRDefault="00D81B99" w:rsidP="00D81B99">
      <w:pPr>
        <w:pStyle w:val="a3"/>
        <w:spacing w:before="1"/>
        <w:ind w:left="2124"/>
        <w:jc w:val="center"/>
        <w:rPr>
          <w:b/>
        </w:rPr>
      </w:pPr>
      <w:r>
        <w:rPr>
          <w:b/>
        </w:rPr>
        <w:t xml:space="preserve">     Н.А. Герасименко</w:t>
      </w:r>
    </w:p>
    <w:p w14:paraId="2AE4FC72" w14:textId="77777777" w:rsidR="00D81B99" w:rsidRDefault="00D81B99" w:rsidP="00E973FD">
      <w:pPr>
        <w:pStyle w:val="a3"/>
        <w:spacing w:before="1"/>
        <w:jc w:val="center"/>
        <w:rPr>
          <w:b/>
        </w:rPr>
      </w:pPr>
    </w:p>
    <w:p w14:paraId="267FBBB3" w14:textId="77777777" w:rsidR="00D81B99" w:rsidRDefault="00D81B99" w:rsidP="00E973FD">
      <w:pPr>
        <w:pStyle w:val="a3"/>
        <w:spacing w:before="1"/>
        <w:jc w:val="center"/>
        <w:rPr>
          <w:b/>
        </w:rPr>
      </w:pPr>
    </w:p>
    <w:p w14:paraId="678CAFEC" w14:textId="77777777" w:rsidR="00D81B99" w:rsidRDefault="00D81B99" w:rsidP="00E973FD">
      <w:pPr>
        <w:pStyle w:val="a3"/>
        <w:spacing w:before="1"/>
        <w:jc w:val="center"/>
        <w:rPr>
          <w:b/>
        </w:rPr>
      </w:pPr>
    </w:p>
    <w:p w14:paraId="0A8C12D2" w14:textId="0D5095BA" w:rsidR="00E973FD" w:rsidRPr="00E973FD" w:rsidRDefault="00E973FD" w:rsidP="00E973FD">
      <w:pPr>
        <w:pStyle w:val="a3"/>
        <w:spacing w:before="1"/>
        <w:jc w:val="center"/>
        <w:rPr>
          <w:b/>
        </w:rPr>
      </w:pPr>
      <w:r w:rsidRPr="00E973FD">
        <w:rPr>
          <w:b/>
        </w:rPr>
        <w:t>План работы Центра проведения демонстрационного экзамена по компетенции № 34</w:t>
      </w:r>
      <w:r w:rsidR="00B63751">
        <w:rPr>
          <w:b/>
        </w:rPr>
        <w:t xml:space="preserve"> </w:t>
      </w:r>
      <w:r w:rsidRPr="00E973FD">
        <w:rPr>
          <w:b/>
        </w:rPr>
        <w:t>«Поварское дело»</w:t>
      </w:r>
    </w:p>
    <w:p w14:paraId="2534B1F3" w14:textId="3ABAC893" w:rsidR="00B635CE" w:rsidRDefault="00E973FD" w:rsidP="00E973FD">
      <w:pPr>
        <w:pStyle w:val="a3"/>
        <w:spacing w:before="1"/>
        <w:jc w:val="center"/>
        <w:rPr>
          <w:b/>
          <w:sz w:val="23"/>
        </w:rPr>
      </w:pPr>
      <w:r w:rsidRPr="00E973FD">
        <w:rPr>
          <w:b/>
        </w:rPr>
        <w:t>КОД № 1.1</w:t>
      </w:r>
    </w:p>
    <w:tbl>
      <w:tblPr>
        <w:tblStyle w:val="TableNormal"/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9"/>
        <w:gridCol w:w="2703"/>
        <w:gridCol w:w="4931"/>
      </w:tblGrid>
      <w:tr w:rsidR="00B635CE" w:rsidRPr="00D81B99" w14:paraId="6BF55D81" w14:textId="77777777" w:rsidTr="00C16B0D">
        <w:trPr>
          <w:trHeight w:val="316"/>
        </w:trPr>
        <w:tc>
          <w:tcPr>
            <w:tcW w:w="2289" w:type="dxa"/>
            <w:vMerge w:val="restart"/>
            <w:shd w:val="clear" w:color="auto" w:fill="D9E1F3"/>
          </w:tcPr>
          <w:p w14:paraId="719B7D55" w14:textId="77777777" w:rsidR="00B635CE" w:rsidRPr="00D81B99" w:rsidRDefault="00B635CE" w:rsidP="00BE217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5241FB6" w14:textId="77777777" w:rsidR="00B635CE" w:rsidRPr="00D81B99" w:rsidRDefault="00B635CE" w:rsidP="00BE217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5E17072" w14:textId="77777777" w:rsidR="00B635CE" w:rsidRPr="00D81B99" w:rsidRDefault="00B635CE" w:rsidP="00BE217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4A38B79" w14:textId="77777777" w:rsidR="00B635CE" w:rsidRPr="00D81B99" w:rsidRDefault="00B635CE" w:rsidP="00BE217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12A746E" w14:textId="77777777" w:rsidR="00B635CE" w:rsidRPr="00D81B99" w:rsidRDefault="00B635CE" w:rsidP="00BE217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4C160C6" w14:textId="77777777" w:rsidR="00B635CE" w:rsidRPr="00D81B99" w:rsidRDefault="00B635CE" w:rsidP="00BE217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9AA6A58" w14:textId="77777777" w:rsidR="00B635CE" w:rsidRPr="00D81B99" w:rsidRDefault="00B635CE" w:rsidP="00BE217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9BE6BD0" w14:textId="77777777" w:rsidR="00B635CE" w:rsidRPr="00D81B99" w:rsidRDefault="00B635CE" w:rsidP="00BE217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93AED18" w14:textId="77777777" w:rsidR="00B635CE" w:rsidRPr="00D81B99" w:rsidRDefault="00B635CE" w:rsidP="00BE217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4A68617" w14:textId="77777777" w:rsidR="00B635CE" w:rsidRPr="00D81B99" w:rsidRDefault="00A067FC" w:rsidP="0046716A">
            <w:pPr>
              <w:pStyle w:val="TableParagraph"/>
              <w:spacing w:line="259" w:lineRule="auto"/>
              <w:ind w:right="81"/>
              <w:jc w:val="center"/>
              <w:rPr>
                <w:b/>
                <w:sz w:val="24"/>
                <w:szCs w:val="24"/>
                <w:lang w:val="ru-RU"/>
              </w:rPr>
            </w:pPr>
            <w:r w:rsidRPr="00D81B99">
              <w:rPr>
                <w:b/>
                <w:sz w:val="24"/>
                <w:szCs w:val="24"/>
                <w:lang w:val="ru-RU"/>
              </w:rPr>
              <w:t>Д</w:t>
            </w:r>
            <w:r w:rsidR="00B635CE" w:rsidRPr="00D81B99">
              <w:rPr>
                <w:b/>
                <w:sz w:val="24"/>
                <w:szCs w:val="24"/>
                <w:lang w:val="ru-RU"/>
              </w:rPr>
              <w:t>ень С-1</w:t>
            </w:r>
          </w:p>
          <w:p w14:paraId="4372E810" w14:textId="21524C67" w:rsidR="00B635CE" w:rsidRPr="00D81B99" w:rsidRDefault="00220C1A" w:rsidP="0046716A">
            <w:pPr>
              <w:pStyle w:val="TableParagraph"/>
              <w:spacing w:line="259" w:lineRule="auto"/>
              <w:ind w:left="916" w:right="81" w:hanging="809"/>
              <w:jc w:val="center"/>
              <w:rPr>
                <w:b/>
                <w:sz w:val="24"/>
                <w:szCs w:val="24"/>
                <w:lang w:val="ru-RU"/>
              </w:rPr>
            </w:pPr>
            <w:r w:rsidRPr="00D81B99">
              <w:rPr>
                <w:b/>
                <w:sz w:val="24"/>
                <w:szCs w:val="24"/>
                <w:lang w:val="ru-RU"/>
              </w:rPr>
              <w:t>15</w:t>
            </w:r>
            <w:r w:rsidR="0046716A" w:rsidRPr="00D81B99">
              <w:rPr>
                <w:b/>
                <w:sz w:val="24"/>
                <w:szCs w:val="24"/>
                <w:lang w:val="ru-RU"/>
              </w:rPr>
              <w:t>.0</w:t>
            </w:r>
            <w:r w:rsidRPr="00D81B99">
              <w:rPr>
                <w:b/>
                <w:sz w:val="24"/>
                <w:szCs w:val="24"/>
                <w:lang w:val="ru-RU"/>
              </w:rPr>
              <w:t>6</w:t>
            </w:r>
            <w:r w:rsidR="00B635CE" w:rsidRPr="00D81B99">
              <w:rPr>
                <w:b/>
                <w:sz w:val="24"/>
                <w:szCs w:val="24"/>
                <w:lang w:val="ru-RU"/>
              </w:rPr>
              <w:t>.202</w:t>
            </w:r>
            <w:r w:rsidR="00B63751" w:rsidRPr="00D81B99">
              <w:rPr>
                <w:b/>
                <w:sz w:val="24"/>
                <w:szCs w:val="24"/>
                <w:lang w:val="ru-RU"/>
              </w:rPr>
              <w:t>3</w:t>
            </w:r>
            <w:r w:rsidR="0046716A" w:rsidRPr="00D81B99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03" w:type="dxa"/>
            <w:shd w:val="clear" w:color="auto" w:fill="D9E1F3"/>
          </w:tcPr>
          <w:p w14:paraId="2A3D8122" w14:textId="77777777" w:rsidR="00B635CE" w:rsidRPr="00D81B99" w:rsidRDefault="00B635CE" w:rsidP="00BE217C">
            <w:pPr>
              <w:pStyle w:val="TableParagraph"/>
              <w:spacing w:line="275" w:lineRule="exact"/>
              <w:ind w:left="359" w:right="347"/>
              <w:jc w:val="center"/>
              <w:rPr>
                <w:b/>
                <w:sz w:val="24"/>
                <w:szCs w:val="24"/>
                <w:lang w:val="ru-RU"/>
              </w:rPr>
            </w:pPr>
            <w:r w:rsidRPr="00D81B99">
              <w:rPr>
                <w:b/>
                <w:sz w:val="24"/>
                <w:szCs w:val="24"/>
                <w:lang w:val="ru-RU"/>
              </w:rPr>
              <w:t>Примерное</w:t>
            </w:r>
            <w:r w:rsidRPr="00D81B99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D81B99">
              <w:rPr>
                <w:b/>
                <w:sz w:val="24"/>
                <w:szCs w:val="24"/>
                <w:lang w:val="ru-RU"/>
              </w:rPr>
              <w:t>время</w:t>
            </w:r>
          </w:p>
        </w:tc>
        <w:tc>
          <w:tcPr>
            <w:tcW w:w="4931" w:type="dxa"/>
            <w:shd w:val="clear" w:color="auto" w:fill="D9E1F3"/>
          </w:tcPr>
          <w:p w14:paraId="148FCE98" w14:textId="77777777" w:rsidR="00B635CE" w:rsidRPr="00D81B99" w:rsidRDefault="00B635CE" w:rsidP="00BE217C">
            <w:pPr>
              <w:pStyle w:val="TableParagraph"/>
              <w:spacing w:line="275" w:lineRule="exact"/>
              <w:ind w:left="122" w:right="118"/>
              <w:jc w:val="center"/>
              <w:rPr>
                <w:b/>
                <w:sz w:val="24"/>
                <w:szCs w:val="24"/>
                <w:lang w:val="ru-RU"/>
              </w:rPr>
            </w:pPr>
            <w:r w:rsidRPr="00D81B99">
              <w:rPr>
                <w:b/>
                <w:sz w:val="24"/>
                <w:szCs w:val="24"/>
                <w:lang w:val="ru-RU"/>
              </w:rPr>
              <w:t>Мероприятие</w:t>
            </w:r>
          </w:p>
        </w:tc>
      </w:tr>
      <w:tr w:rsidR="00BA13AF" w:rsidRPr="00D81B99" w14:paraId="615162FF" w14:textId="77777777" w:rsidTr="000C063F">
        <w:trPr>
          <w:trHeight w:val="368"/>
        </w:trPr>
        <w:tc>
          <w:tcPr>
            <w:tcW w:w="2289" w:type="dxa"/>
            <w:vMerge/>
            <w:tcBorders>
              <w:top w:val="nil"/>
            </w:tcBorders>
            <w:shd w:val="clear" w:color="auto" w:fill="D9E1F3"/>
          </w:tcPr>
          <w:p w14:paraId="3F111839" w14:textId="77777777" w:rsidR="00BA13AF" w:rsidRPr="00D81B99" w:rsidRDefault="00BA13AF" w:rsidP="00BA13A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0DDB0E03" w14:textId="3AA60064" w:rsidR="00BA13AF" w:rsidRPr="00D81B99" w:rsidRDefault="00BA13AF" w:rsidP="00BA13AF">
            <w:pPr>
              <w:pStyle w:val="TableParagraph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09:00-9:20</w:t>
            </w:r>
          </w:p>
        </w:tc>
        <w:tc>
          <w:tcPr>
            <w:tcW w:w="4931" w:type="dxa"/>
          </w:tcPr>
          <w:p w14:paraId="72091401" w14:textId="2CB22AAE" w:rsidR="00BA13AF" w:rsidRPr="00D81B99" w:rsidRDefault="00BA13AF" w:rsidP="00BA13AF">
            <w:pPr>
              <w:pStyle w:val="TableParagraph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Проверка готовности проведения демонстрационного экзамена, заполнение Акта о готовности/не готовности.</w:t>
            </w:r>
          </w:p>
        </w:tc>
      </w:tr>
      <w:tr w:rsidR="00BA13AF" w:rsidRPr="00D81B99" w14:paraId="07B61129" w14:textId="77777777" w:rsidTr="000C063F">
        <w:trPr>
          <w:trHeight w:val="273"/>
        </w:trPr>
        <w:tc>
          <w:tcPr>
            <w:tcW w:w="2289" w:type="dxa"/>
            <w:vMerge/>
            <w:tcBorders>
              <w:top w:val="nil"/>
            </w:tcBorders>
            <w:shd w:val="clear" w:color="auto" w:fill="D9E1F3"/>
          </w:tcPr>
          <w:p w14:paraId="31A14B19" w14:textId="77777777" w:rsidR="00BA13AF" w:rsidRPr="00D81B99" w:rsidRDefault="00BA13AF" w:rsidP="00BA13A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13CADC0C" w14:textId="329CC18E" w:rsidR="00BA13AF" w:rsidRPr="00D81B99" w:rsidRDefault="00BA13AF" w:rsidP="00BA13AF">
            <w:pPr>
              <w:pStyle w:val="TableParagraph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09:20 – 09:30</w:t>
            </w:r>
          </w:p>
        </w:tc>
        <w:tc>
          <w:tcPr>
            <w:tcW w:w="4931" w:type="dxa"/>
          </w:tcPr>
          <w:p w14:paraId="6868634B" w14:textId="7E052CC0" w:rsidR="00BA13AF" w:rsidRPr="00D81B99" w:rsidRDefault="00BA13AF" w:rsidP="00BA13AF">
            <w:pPr>
              <w:pStyle w:val="TableParagraph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Распределение обязанностей по проведению экзамена между членами Экспертной группы, заполнение Протокола о распределении.</w:t>
            </w:r>
          </w:p>
        </w:tc>
      </w:tr>
      <w:tr w:rsidR="00BA13AF" w:rsidRPr="00D81B99" w14:paraId="3F442395" w14:textId="77777777" w:rsidTr="00F4739A">
        <w:trPr>
          <w:trHeight w:val="475"/>
        </w:trPr>
        <w:tc>
          <w:tcPr>
            <w:tcW w:w="2289" w:type="dxa"/>
            <w:vMerge/>
            <w:tcBorders>
              <w:top w:val="nil"/>
            </w:tcBorders>
            <w:shd w:val="clear" w:color="auto" w:fill="D9E1F3"/>
          </w:tcPr>
          <w:p w14:paraId="494907B6" w14:textId="77777777" w:rsidR="00BA13AF" w:rsidRPr="00D81B99" w:rsidRDefault="00BA13AF" w:rsidP="00BA13A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11B9AB69" w14:textId="419DDC9E" w:rsidR="00BA13AF" w:rsidRPr="00D81B99" w:rsidRDefault="00BA13AF" w:rsidP="00BA13AF">
            <w:pPr>
              <w:pStyle w:val="TableParagraph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</w:rPr>
              <w:t>09:</w:t>
            </w:r>
            <w:r w:rsidRPr="00D81B99">
              <w:rPr>
                <w:sz w:val="24"/>
                <w:szCs w:val="24"/>
                <w:lang w:val="ru-RU"/>
              </w:rPr>
              <w:t>30</w:t>
            </w:r>
            <w:r w:rsidRPr="00D81B99">
              <w:rPr>
                <w:sz w:val="24"/>
                <w:szCs w:val="24"/>
              </w:rPr>
              <w:t xml:space="preserve"> – </w:t>
            </w:r>
            <w:r w:rsidRPr="00D81B99">
              <w:rPr>
                <w:sz w:val="24"/>
                <w:szCs w:val="24"/>
                <w:lang w:val="ru-RU"/>
              </w:rPr>
              <w:t>10:00</w:t>
            </w:r>
          </w:p>
        </w:tc>
        <w:tc>
          <w:tcPr>
            <w:tcW w:w="4931" w:type="dxa"/>
          </w:tcPr>
          <w:p w14:paraId="1AF189E7" w14:textId="1495416F" w:rsidR="00BA13AF" w:rsidRPr="00D81B99" w:rsidRDefault="00BA13AF" w:rsidP="00BA13AF">
            <w:pPr>
              <w:pStyle w:val="TableParagraph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Инструктаж Экспертной группы по охране труда и технике безопасности, сбор подписей в Протоколе об ознакомлении.</w:t>
            </w:r>
          </w:p>
        </w:tc>
      </w:tr>
      <w:tr w:rsidR="00BA13AF" w:rsidRPr="00D81B99" w14:paraId="7C75626D" w14:textId="77777777" w:rsidTr="00F4739A">
        <w:trPr>
          <w:trHeight w:val="286"/>
        </w:trPr>
        <w:tc>
          <w:tcPr>
            <w:tcW w:w="2289" w:type="dxa"/>
            <w:vMerge/>
            <w:tcBorders>
              <w:top w:val="nil"/>
            </w:tcBorders>
            <w:shd w:val="clear" w:color="auto" w:fill="D9E1F3"/>
          </w:tcPr>
          <w:p w14:paraId="0A4FBB90" w14:textId="77777777" w:rsidR="00BA13AF" w:rsidRPr="00D81B99" w:rsidRDefault="00BA13AF" w:rsidP="00BA13A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2FDB3E82" w14:textId="2ADA7A69" w:rsidR="00BA13AF" w:rsidRPr="00D81B99" w:rsidRDefault="00BA13AF" w:rsidP="00BA13AF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10:00-10:20</w:t>
            </w:r>
          </w:p>
        </w:tc>
        <w:tc>
          <w:tcPr>
            <w:tcW w:w="4931" w:type="dxa"/>
          </w:tcPr>
          <w:p w14:paraId="71704E36" w14:textId="281279F5" w:rsidR="00BA13AF" w:rsidRPr="00D81B99" w:rsidRDefault="00BA13AF" w:rsidP="00BA13AF">
            <w:pPr>
              <w:pStyle w:val="TableParagraph"/>
              <w:spacing w:line="290" w:lineRule="atLeast"/>
              <w:ind w:left="122" w:right="11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Регистрация участников демонстрационного экзамена.</w:t>
            </w:r>
          </w:p>
        </w:tc>
      </w:tr>
      <w:tr w:rsidR="00BA13AF" w:rsidRPr="00D81B99" w14:paraId="56AA4636" w14:textId="77777777" w:rsidTr="00F4739A">
        <w:trPr>
          <w:trHeight w:val="563"/>
        </w:trPr>
        <w:tc>
          <w:tcPr>
            <w:tcW w:w="2289" w:type="dxa"/>
            <w:vMerge/>
            <w:tcBorders>
              <w:top w:val="nil"/>
            </w:tcBorders>
            <w:shd w:val="clear" w:color="auto" w:fill="D9E1F3"/>
          </w:tcPr>
          <w:p w14:paraId="3E4DF6B2" w14:textId="77777777" w:rsidR="00BA13AF" w:rsidRPr="00D81B99" w:rsidRDefault="00BA13AF" w:rsidP="00BA13A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4FFDD152" w14:textId="34BE4B2C" w:rsidR="00BA13AF" w:rsidRPr="00D81B99" w:rsidRDefault="00BA13AF" w:rsidP="00BA13AF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</w:rPr>
              <w:t>10:20</w:t>
            </w:r>
            <w:r w:rsidRPr="00D81B99">
              <w:rPr>
                <w:sz w:val="24"/>
                <w:szCs w:val="24"/>
                <w:lang w:val="ru-RU"/>
              </w:rPr>
              <w:t>-11:00</w:t>
            </w:r>
          </w:p>
        </w:tc>
        <w:tc>
          <w:tcPr>
            <w:tcW w:w="4931" w:type="dxa"/>
          </w:tcPr>
          <w:p w14:paraId="50B54F26" w14:textId="2F37C6EC" w:rsidR="00BA13AF" w:rsidRPr="00D81B99" w:rsidRDefault="00BA13AF" w:rsidP="00BA13AF">
            <w:pPr>
              <w:pStyle w:val="TableParagraph"/>
              <w:ind w:left="120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Инструктаж участников по охране труда и технике безопасности, сбор подписей в Протоколе об ознакомлении.</w:t>
            </w:r>
          </w:p>
        </w:tc>
      </w:tr>
      <w:tr w:rsidR="00BA13AF" w:rsidRPr="00D81B99" w14:paraId="1E27B936" w14:textId="77777777" w:rsidTr="00C16B0D">
        <w:trPr>
          <w:trHeight w:val="594"/>
        </w:trPr>
        <w:tc>
          <w:tcPr>
            <w:tcW w:w="2289" w:type="dxa"/>
            <w:vMerge/>
            <w:tcBorders>
              <w:top w:val="nil"/>
            </w:tcBorders>
            <w:shd w:val="clear" w:color="auto" w:fill="D9E1F3"/>
          </w:tcPr>
          <w:p w14:paraId="0C4205F6" w14:textId="77777777" w:rsidR="00BA13AF" w:rsidRPr="00D81B99" w:rsidRDefault="00BA13AF" w:rsidP="00BA13A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5BEB752C" w14:textId="1AB88D62" w:rsidR="00BA13AF" w:rsidRPr="00D81B99" w:rsidRDefault="00BA13AF" w:rsidP="00BA13AF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11:00</w:t>
            </w:r>
            <w:r w:rsidRPr="00D81B99">
              <w:rPr>
                <w:sz w:val="24"/>
                <w:szCs w:val="24"/>
              </w:rPr>
              <w:t xml:space="preserve"> – 1</w:t>
            </w:r>
            <w:r w:rsidRPr="00D81B99">
              <w:rPr>
                <w:sz w:val="24"/>
                <w:szCs w:val="24"/>
                <w:lang w:val="ru-RU"/>
              </w:rPr>
              <w:t>2:00</w:t>
            </w:r>
          </w:p>
        </w:tc>
        <w:tc>
          <w:tcPr>
            <w:tcW w:w="4931" w:type="dxa"/>
          </w:tcPr>
          <w:p w14:paraId="23FF8F43" w14:textId="7483481D" w:rsidR="00BA13AF" w:rsidRPr="00D81B99" w:rsidRDefault="00BA13AF" w:rsidP="00BA13AF">
            <w:pPr>
              <w:pStyle w:val="TableParagraph"/>
              <w:ind w:left="122" w:right="118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Распределение рабочих мест (жеребьевка) и ознакомление участников с рабочими местами, оборудованием, графиком работы, иной документацией и заполнение Протокола.</w:t>
            </w:r>
          </w:p>
        </w:tc>
      </w:tr>
      <w:tr w:rsidR="00BA13AF" w:rsidRPr="00D81B99" w14:paraId="4805D1E8" w14:textId="77777777" w:rsidTr="00BA13AF">
        <w:trPr>
          <w:trHeight w:val="197"/>
        </w:trPr>
        <w:tc>
          <w:tcPr>
            <w:tcW w:w="2289" w:type="dxa"/>
            <w:vMerge/>
            <w:tcBorders>
              <w:top w:val="nil"/>
            </w:tcBorders>
            <w:shd w:val="clear" w:color="auto" w:fill="D9E1F3"/>
          </w:tcPr>
          <w:p w14:paraId="74F9051C" w14:textId="77777777" w:rsidR="00BA13AF" w:rsidRPr="00D81B99" w:rsidRDefault="00BA13AF" w:rsidP="00BA13A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104601BB" w14:textId="47CC2355" w:rsidR="00BA13AF" w:rsidRPr="00D81B99" w:rsidRDefault="00BA13AF" w:rsidP="00BA13AF">
            <w:pPr>
              <w:pStyle w:val="TableParagraph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12:00-14:00</w:t>
            </w:r>
          </w:p>
        </w:tc>
        <w:tc>
          <w:tcPr>
            <w:tcW w:w="4931" w:type="dxa"/>
          </w:tcPr>
          <w:p w14:paraId="37E0D987" w14:textId="5BACF02D" w:rsidR="00BA13AF" w:rsidRPr="00D81B99" w:rsidRDefault="00BA13AF" w:rsidP="00BA13AF">
            <w:pPr>
              <w:pStyle w:val="TableParagraph"/>
              <w:spacing w:line="275" w:lineRule="exact"/>
              <w:ind w:left="120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Написание меню</w:t>
            </w:r>
          </w:p>
        </w:tc>
      </w:tr>
      <w:tr w:rsidR="00F14090" w:rsidRPr="00D81B99" w14:paraId="038AC93E" w14:textId="77777777" w:rsidTr="00C16B0D">
        <w:trPr>
          <w:trHeight w:val="299"/>
        </w:trPr>
        <w:tc>
          <w:tcPr>
            <w:tcW w:w="2289" w:type="dxa"/>
            <w:vMerge w:val="restart"/>
            <w:shd w:val="clear" w:color="auto" w:fill="D9E1F3"/>
          </w:tcPr>
          <w:p w14:paraId="42E84DE4" w14:textId="77777777" w:rsidR="00F14090" w:rsidRPr="00D81B99" w:rsidRDefault="00F14090" w:rsidP="00F1409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bookmarkStart w:id="1" w:name="_Hlk100132261"/>
          </w:p>
          <w:p w14:paraId="6500F38D" w14:textId="77777777" w:rsidR="00F14090" w:rsidRPr="00D81B99" w:rsidRDefault="00F14090" w:rsidP="00220C1A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708C4C40" w14:textId="6527D4AA" w:rsidR="00F14090" w:rsidRPr="00D81B99" w:rsidRDefault="00220C1A" w:rsidP="00220C1A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81B99">
              <w:rPr>
                <w:b/>
                <w:sz w:val="24"/>
                <w:szCs w:val="24"/>
              </w:rPr>
              <w:t>День</w:t>
            </w:r>
            <w:proofErr w:type="spellEnd"/>
            <w:r w:rsidRPr="00D81B99">
              <w:rPr>
                <w:b/>
                <w:sz w:val="24"/>
                <w:szCs w:val="24"/>
              </w:rPr>
              <w:t xml:space="preserve"> </w:t>
            </w:r>
            <w:r w:rsidR="005264F0" w:rsidRPr="00D81B99">
              <w:rPr>
                <w:b/>
                <w:sz w:val="24"/>
                <w:szCs w:val="24"/>
                <w:lang w:val="ru-RU"/>
              </w:rPr>
              <w:t xml:space="preserve">С </w:t>
            </w:r>
            <w:r w:rsidRPr="00D81B99">
              <w:rPr>
                <w:b/>
                <w:sz w:val="24"/>
                <w:szCs w:val="24"/>
              </w:rPr>
              <w:t>1</w:t>
            </w:r>
          </w:p>
          <w:p w14:paraId="51561FE5" w14:textId="0F7BA5EB" w:rsidR="00F14090" w:rsidRPr="00D81B99" w:rsidRDefault="00220C1A" w:rsidP="00220C1A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D81B99">
              <w:rPr>
                <w:b/>
                <w:sz w:val="24"/>
                <w:szCs w:val="24"/>
                <w:lang w:val="ru-RU"/>
              </w:rPr>
              <w:t>16.06</w:t>
            </w:r>
            <w:r w:rsidR="00F14090" w:rsidRPr="00D81B99">
              <w:rPr>
                <w:b/>
                <w:sz w:val="24"/>
                <w:szCs w:val="24"/>
                <w:lang w:val="ru-RU"/>
              </w:rPr>
              <w:t>.2022г</w:t>
            </w:r>
          </w:p>
          <w:p w14:paraId="70127CB7" w14:textId="66507FD5" w:rsidR="00F14090" w:rsidRPr="00D81B99" w:rsidRDefault="00F14090" w:rsidP="00F1409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1047613C" w14:textId="77777777" w:rsidR="00F14090" w:rsidRPr="00D81B99" w:rsidRDefault="00F14090" w:rsidP="008309B4">
            <w:pPr>
              <w:pStyle w:val="TableParagraph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08:00 – 08:30</w:t>
            </w:r>
          </w:p>
        </w:tc>
        <w:tc>
          <w:tcPr>
            <w:tcW w:w="4931" w:type="dxa"/>
          </w:tcPr>
          <w:p w14:paraId="1D69EBE1" w14:textId="2FEB6857" w:rsidR="00F14090" w:rsidRPr="00D81B99" w:rsidRDefault="00F14090" w:rsidP="00F14090">
            <w:pPr>
              <w:pStyle w:val="TableParagraph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Ознакомление с заданием и правилами.</w:t>
            </w:r>
          </w:p>
        </w:tc>
      </w:tr>
      <w:tr w:rsidR="00F14090" w:rsidRPr="00D81B99" w14:paraId="103496E2" w14:textId="77777777" w:rsidTr="00FF220F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7E571354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6D8D8C7A" w14:textId="77777777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08:30 – 09:00</w:t>
            </w:r>
          </w:p>
        </w:tc>
        <w:tc>
          <w:tcPr>
            <w:tcW w:w="4931" w:type="dxa"/>
          </w:tcPr>
          <w:p w14:paraId="6A531409" w14:textId="04439658" w:rsidR="00F14090" w:rsidRPr="00D81B99" w:rsidRDefault="00F14090" w:rsidP="00F14090">
            <w:pPr>
              <w:pStyle w:val="TableParagraph"/>
              <w:spacing w:line="275" w:lineRule="exact"/>
              <w:ind w:left="119" w:right="119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Брифинг экспертов.</w:t>
            </w:r>
          </w:p>
        </w:tc>
      </w:tr>
      <w:tr w:rsidR="00F14090" w:rsidRPr="00D81B99" w14:paraId="6B9A5302" w14:textId="77777777" w:rsidTr="00FF220F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0A2261F7" w14:textId="77777777" w:rsidR="00F14090" w:rsidRPr="00D81B99" w:rsidRDefault="00F14090" w:rsidP="00F14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3" w:type="dxa"/>
          </w:tcPr>
          <w:p w14:paraId="641500DE" w14:textId="48F586B8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08:45 - 9:00</w:t>
            </w:r>
          </w:p>
        </w:tc>
        <w:tc>
          <w:tcPr>
            <w:tcW w:w="4931" w:type="dxa"/>
          </w:tcPr>
          <w:p w14:paraId="14CF3113" w14:textId="74373044" w:rsidR="00F14090" w:rsidRPr="00D81B99" w:rsidRDefault="00F14090" w:rsidP="00F14090">
            <w:pPr>
              <w:pStyle w:val="TableParagraph"/>
              <w:spacing w:line="275" w:lineRule="exact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Подготовка рабочего места для ЭГ1.</w:t>
            </w:r>
          </w:p>
        </w:tc>
      </w:tr>
      <w:tr w:rsidR="00F14090" w:rsidRPr="00D81B99" w14:paraId="02FA8504" w14:textId="77777777" w:rsidTr="00FF220F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4C8D0802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59791F80" w14:textId="77777777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09:00 – 13:00</w:t>
            </w:r>
          </w:p>
        </w:tc>
        <w:tc>
          <w:tcPr>
            <w:tcW w:w="4931" w:type="dxa"/>
          </w:tcPr>
          <w:p w14:paraId="16BA451F" w14:textId="0EF96839" w:rsidR="00F14090" w:rsidRPr="00D81B99" w:rsidRDefault="00F14090" w:rsidP="00F14090">
            <w:pPr>
              <w:pStyle w:val="TableParagraph"/>
              <w:spacing w:line="275" w:lineRule="exact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Выполнение модуля 1 для ЭГ1.</w:t>
            </w:r>
          </w:p>
        </w:tc>
      </w:tr>
      <w:tr w:rsidR="00F14090" w:rsidRPr="00D81B99" w14:paraId="0D945FB0" w14:textId="77777777" w:rsidTr="00FF220F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5FCD9A41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6DA3AB78" w14:textId="13295ECA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</w:rPr>
              <w:t xml:space="preserve">13:00 – </w:t>
            </w:r>
            <w:r w:rsidRPr="00D81B99">
              <w:rPr>
                <w:sz w:val="24"/>
                <w:szCs w:val="24"/>
                <w:lang w:val="ru-RU"/>
              </w:rPr>
              <w:t>13:15</w:t>
            </w:r>
          </w:p>
        </w:tc>
        <w:tc>
          <w:tcPr>
            <w:tcW w:w="4931" w:type="dxa"/>
          </w:tcPr>
          <w:p w14:paraId="3AF6151A" w14:textId="3E3193A1" w:rsidR="00F14090" w:rsidRPr="00D81B99" w:rsidRDefault="00F14090" w:rsidP="00F14090">
            <w:pPr>
              <w:pStyle w:val="TableParagraph"/>
              <w:spacing w:line="275" w:lineRule="exact"/>
              <w:ind w:left="120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Уборка рабочего места для ЭГ1.</w:t>
            </w:r>
          </w:p>
        </w:tc>
      </w:tr>
      <w:tr w:rsidR="00F14090" w:rsidRPr="00D81B99" w14:paraId="21103A39" w14:textId="77777777" w:rsidTr="00FF220F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4662F639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5D8CCB29" w14:textId="085CA6CE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13:00-14:00</w:t>
            </w:r>
          </w:p>
        </w:tc>
        <w:tc>
          <w:tcPr>
            <w:tcW w:w="4931" w:type="dxa"/>
          </w:tcPr>
          <w:p w14:paraId="7D5AD7A8" w14:textId="2A81F644" w:rsidR="00F14090" w:rsidRPr="00D81B99" w:rsidRDefault="00F14090" w:rsidP="00F14090">
            <w:pPr>
              <w:pStyle w:val="TableParagraph"/>
              <w:spacing w:line="275" w:lineRule="exact"/>
              <w:ind w:left="120" w:right="119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Обед.</w:t>
            </w:r>
          </w:p>
        </w:tc>
      </w:tr>
      <w:tr w:rsidR="00F14090" w:rsidRPr="00D81B99" w14:paraId="39CD8E58" w14:textId="77777777" w:rsidTr="00FF220F">
        <w:trPr>
          <w:trHeight w:val="299"/>
        </w:trPr>
        <w:tc>
          <w:tcPr>
            <w:tcW w:w="2289" w:type="dxa"/>
            <w:vMerge/>
            <w:shd w:val="clear" w:color="auto" w:fill="D9E1F3"/>
          </w:tcPr>
          <w:p w14:paraId="1027A33B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5BADBC10" w14:textId="16611F66" w:rsidR="00F14090" w:rsidRPr="00D81B99" w:rsidRDefault="00F14090" w:rsidP="008309B4">
            <w:pPr>
              <w:pStyle w:val="TableParagraph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</w:rPr>
              <w:t>1</w:t>
            </w:r>
            <w:r w:rsidRPr="00D81B99">
              <w:rPr>
                <w:sz w:val="24"/>
                <w:szCs w:val="24"/>
                <w:lang w:val="ru-RU"/>
              </w:rPr>
              <w:t>3</w:t>
            </w:r>
            <w:r w:rsidRPr="00D81B99">
              <w:rPr>
                <w:sz w:val="24"/>
                <w:szCs w:val="24"/>
              </w:rPr>
              <w:t>:</w:t>
            </w:r>
            <w:r w:rsidRPr="00D81B99">
              <w:rPr>
                <w:sz w:val="24"/>
                <w:szCs w:val="24"/>
                <w:lang w:val="ru-RU"/>
              </w:rPr>
              <w:t>45</w:t>
            </w:r>
            <w:r w:rsidRPr="00D81B99">
              <w:rPr>
                <w:sz w:val="24"/>
                <w:szCs w:val="24"/>
              </w:rPr>
              <w:t xml:space="preserve"> – </w:t>
            </w:r>
            <w:r w:rsidRPr="00D81B99">
              <w:rPr>
                <w:sz w:val="24"/>
                <w:szCs w:val="24"/>
                <w:lang w:val="ru-RU"/>
              </w:rPr>
              <w:t>14.00</w:t>
            </w:r>
          </w:p>
        </w:tc>
        <w:tc>
          <w:tcPr>
            <w:tcW w:w="4931" w:type="dxa"/>
          </w:tcPr>
          <w:p w14:paraId="3314A368" w14:textId="7D3ABAAD" w:rsidR="00F14090" w:rsidRPr="00D81B99" w:rsidRDefault="00F14090" w:rsidP="00F14090">
            <w:pPr>
              <w:pStyle w:val="TableParagraph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Подготовка рабочего места для ЭГ2.</w:t>
            </w:r>
          </w:p>
        </w:tc>
      </w:tr>
      <w:tr w:rsidR="00F14090" w:rsidRPr="00D81B99" w14:paraId="64C14C84" w14:textId="77777777" w:rsidTr="00F4739A">
        <w:trPr>
          <w:trHeight w:val="280"/>
        </w:trPr>
        <w:tc>
          <w:tcPr>
            <w:tcW w:w="2289" w:type="dxa"/>
            <w:vMerge/>
            <w:shd w:val="clear" w:color="auto" w:fill="D9E1F3"/>
          </w:tcPr>
          <w:p w14:paraId="1DDA9D56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66D2BE23" w14:textId="29A218B3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</w:rPr>
              <w:t>1</w:t>
            </w:r>
            <w:r w:rsidRPr="00D81B99">
              <w:rPr>
                <w:sz w:val="24"/>
                <w:szCs w:val="24"/>
                <w:lang w:val="ru-RU"/>
              </w:rPr>
              <w:t>4</w:t>
            </w:r>
            <w:r w:rsidRPr="00D81B99">
              <w:rPr>
                <w:sz w:val="24"/>
                <w:szCs w:val="24"/>
              </w:rPr>
              <w:t>:00 – 1</w:t>
            </w:r>
            <w:r w:rsidRPr="00D81B99">
              <w:rPr>
                <w:sz w:val="24"/>
                <w:szCs w:val="24"/>
                <w:lang w:val="ru-RU"/>
              </w:rPr>
              <w:t>8</w:t>
            </w:r>
            <w:r w:rsidRPr="00D81B99">
              <w:rPr>
                <w:sz w:val="24"/>
                <w:szCs w:val="24"/>
              </w:rPr>
              <w:t>:</w:t>
            </w:r>
            <w:r w:rsidRPr="00D81B99">
              <w:rPr>
                <w:sz w:val="24"/>
                <w:szCs w:val="24"/>
                <w:lang w:val="ru-RU"/>
              </w:rPr>
              <w:t>00</w:t>
            </w:r>
          </w:p>
        </w:tc>
        <w:tc>
          <w:tcPr>
            <w:tcW w:w="4931" w:type="dxa"/>
          </w:tcPr>
          <w:p w14:paraId="3712BBF4" w14:textId="635F8CDD" w:rsidR="00F14090" w:rsidRPr="00D81B99" w:rsidRDefault="00F14090" w:rsidP="00F14090">
            <w:pPr>
              <w:pStyle w:val="TableParagraph"/>
              <w:ind w:left="122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Выполнение модуля 1 для ЭГ2.</w:t>
            </w:r>
          </w:p>
        </w:tc>
      </w:tr>
      <w:tr w:rsidR="00F14090" w:rsidRPr="00D81B99" w14:paraId="275D4E48" w14:textId="77777777" w:rsidTr="008309B4">
        <w:trPr>
          <w:trHeight w:val="351"/>
        </w:trPr>
        <w:tc>
          <w:tcPr>
            <w:tcW w:w="2289" w:type="dxa"/>
            <w:vMerge/>
            <w:shd w:val="clear" w:color="auto" w:fill="D9E1F3"/>
          </w:tcPr>
          <w:p w14:paraId="66A14BBA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54E30E5D" w14:textId="2FD17784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1</w:t>
            </w:r>
            <w:r w:rsidRPr="00D81B99">
              <w:rPr>
                <w:sz w:val="24"/>
                <w:szCs w:val="24"/>
                <w:lang w:val="ru-RU"/>
              </w:rPr>
              <w:t>8</w:t>
            </w:r>
            <w:r w:rsidRPr="00D81B99">
              <w:rPr>
                <w:sz w:val="24"/>
                <w:szCs w:val="24"/>
              </w:rPr>
              <w:t xml:space="preserve">:00 – </w:t>
            </w:r>
            <w:r w:rsidRPr="00D81B99">
              <w:rPr>
                <w:sz w:val="24"/>
                <w:szCs w:val="24"/>
                <w:lang w:val="ru-RU"/>
              </w:rPr>
              <w:t>18</w:t>
            </w:r>
            <w:r w:rsidRPr="00D81B99">
              <w:rPr>
                <w:sz w:val="24"/>
                <w:szCs w:val="24"/>
              </w:rPr>
              <w:t>:</w:t>
            </w:r>
            <w:r w:rsidRPr="00D81B99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931" w:type="dxa"/>
          </w:tcPr>
          <w:p w14:paraId="25AADFED" w14:textId="076347C8" w:rsidR="00F14090" w:rsidRPr="00D81B99" w:rsidRDefault="00F14090" w:rsidP="00F14090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Уборка рабочего места для ЭГ2.</w:t>
            </w:r>
          </w:p>
        </w:tc>
      </w:tr>
      <w:tr w:rsidR="00F14090" w:rsidRPr="00D81B99" w14:paraId="42B16D7F" w14:textId="77777777" w:rsidTr="008309B4">
        <w:trPr>
          <w:trHeight w:val="555"/>
        </w:trPr>
        <w:tc>
          <w:tcPr>
            <w:tcW w:w="2289" w:type="dxa"/>
            <w:vMerge/>
            <w:shd w:val="clear" w:color="auto" w:fill="D9E1F3"/>
          </w:tcPr>
          <w:p w14:paraId="49C6ABD3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65BAA1FB" w14:textId="1A890CCF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18:00-19:00</w:t>
            </w:r>
          </w:p>
        </w:tc>
        <w:tc>
          <w:tcPr>
            <w:tcW w:w="4931" w:type="dxa"/>
          </w:tcPr>
          <w:p w14:paraId="43E4FC57" w14:textId="1B90C5DB" w:rsidR="00F14090" w:rsidRPr="00D81B99" w:rsidRDefault="00F14090" w:rsidP="00F14090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Работа экспертов, заполнение форм и оценочных ведомостей.</w:t>
            </w:r>
          </w:p>
        </w:tc>
      </w:tr>
      <w:tr w:rsidR="00F14090" w:rsidRPr="00D81B99" w14:paraId="0043B3A5" w14:textId="77777777" w:rsidTr="00F4739A">
        <w:trPr>
          <w:trHeight w:val="740"/>
        </w:trPr>
        <w:tc>
          <w:tcPr>
            <w:tcW w:w="2289" w:type="dxa"/>
            <w:vMerge/>
            <w:shd w:val="clear" w:color="auto" w:fill="D9E1F3"/>
          </w:tcPr>
          <w:p w14:paraId="423936B7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27F4F481" w14:textId="1E98AD5D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19:00-20:00</w:t>
            </w:r>
          </w:p>
        </w:tc>
        <w:tc>
          <w:tcPr>
            <w:tcW w:w="4931" w:type="dxa"/>
          </w:tcPr>
          <w:p w14:paraId="7B54D386" w14:textId="43BBDA58" w:rsidR="00F14090" w:rsidRPr="00D81B99" w:rsidRDefault="00F14090" w:rsidP="00F14090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Подведение итогов, внесени</w:t>
            </w:r>
            <w:r w:rsidR="006B3CCD" w:rsidRPr="00D81B99">
              <w:rPr>
                <w:sz w:val="24"/>
                <w:szCs w:val="24"/>
                <w:lang w:val="ru-RU"/>
              </w:rPr>
              <w:t>е главным экспертом баллов в ЦСО</w:t>
            </w:r>
            <w:r w:rsidRPr="00D81B99">
              <w:rPr>
                <w:sz w:val="24"/>
                <w:szCs w:val="24"/>
                <w:lang w:val="ru-RU"/>
              </w:rPr>
              <w:t>, блокировка, сверка баллов, заполнение итогового протокола.</w:t>
            </w:r>
          </w:p>
        </w:tc>
      </w:tr>
      <w:bookmarkEnd w:id="1"/>
      <w:tr w:rsidR="00F14090" w:rsidRPr="00D81B99" w14:paraId="7F6BA3E5" w14:textId="77777777" w:rsidTr="0082555A">
        <w:trPr>
          <w:trHeight w:val="299"/>
        </w:trPr>
        <w:tc>
          <w:tcPr>
            <w:tcW w:w="2289" w:type="dxa"/>
            <w:vMerge w:val="restart"/>
            <w:shd w:val="clear" w:color="auto" w:fill="D9E1F3"/>
          </w:tcPr>
          <w:p w14:paraId="07BA1A8D" w14:textId="77777777" w:rsidR="00F14090" w:rsidRPr="00D81B99" w:rsidRDefault="00F14090" w:rsidP="00F1409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099948BA" w14:textId="77777777" w:rsidR="00F14090" w:rsidRPr="00D81B99" w:rsidRDefault="00F14090" w:rsidP="00F1409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5887AF35" w14:textId="25BB3C06" w:rsidR="00F14090" w:rsidRPr="00D81B99" w:rsidRDefault="00220C1A" w:rsidP="00F1409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81B99">
              <w:rPr>
                <w:b/>
                <w:sz w:val="24"/>
                <w:szCs w:val="24"/>
              </w:rPr>
              <w:t>День</w:t>
            </w:r>
            <w:proofErr w:type="spellEnd"/>
            <w:r w:rsidR="005264F0" w:rsidRPr="00D81B99">
              <w:rPr>
                <w:b/>
                <w:sz w:val="24"/>
                <w:szCs w:val="24"/>
                <w:lang w:val="ru-RU"/>
              </w:rPr>
              <w:t xml:space="preserve"> С</w:t>
            </w:r>
            <w:r w:rsidRPr="00D81B99">
              <w:rPr>
                <w:b/>
                <w:sz w:val="24"/>
                <w:szCs w:val="24"/>
              </w:rPr>
              <w:t xml:space="preserve"> 1</w:t>
            </w:r>
          </w:p>
          <w:p w14:paraId="68596176" w14:textId="4885DB31" w:rsidR="00F14090" w:rsidRPr="00D81B99" w:rsidRDefault="00220C1A" w:rsidP="00F1409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D81B99">
              <w:rPr>
                <w:b/>
                <w:sz w:val="24"/>
                <w:szCs w:val="24"/>
                <w:lang w:val="ru-RU"/>
              </w:rPr>
              <w:t>17.06</w:t>
            </w:r>
            <w:r w:rsidR="00F14090" w:rsidRPr="00D81B99">
              <w:rPr>
                <w:b/>
                <w:sz w:val="24"/>
                <w:szCs w:val="24"/>
                <w:lang w:val="ru-RU"/>
              </w:rPr>
              <w:t>.2022г</w:t>
            </w:r>
          </w:p>
          <w:p w14:paraId="47FCEA92" w14:textId="6C063CB6" w:rsidR="00F14090" w:rsidRPr="00D81B99" w:rsidRDefault="00F14090" w:rsidP="00F1409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4CBFC2CC" w14:textId="77777777" w:rsidR="00F14090" w:rsidRPr="00D81B99" w:rsidRDefault="00F14090" w:rsidP="008309B4">
            <w:pPr>
              <w:pStyle w:val="TableParagraph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lastRenderedPageBreak/>
              <w:t>08:00 – 08:30</w:t>
            </w:r>
          </w:p>
        </w:tc>
        <w:tc>
          <w:tcPr>
            <w:tcW w:w="4931" w:type="dxa"/>
          </w:tcPr>
          <w:p w14:paraId="73A0EB31" w14:textId="77777777" w:rsidR="00F14090" w:rsidRPr="00D81B99" w:rsidRDefault="00F14090" w:rsidP="00F14090">
            <w:pPr>
              <w:pStyle w:val="TableParagraph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Ознакомление с заданием и правилами.</w:t>
            </w:r>
          </w:p>
        </w:tc>
      </w:tr>
      <w:tr w:rsidR="00F14090" w:rsidRPr="00D81B99" w14:paraId="4A960050" w14:textId="77777777" w:rsidTr="00CB147A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5F7B7403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1E1E7F9E" w14:textId="77777777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08:30 – 09:00</w:t>
            </w:r>
          </w:p>
        </w:tc>
        <w:tc>
          <w:tcPr>
            <w:tcW w:w="4931" w:type="dxa"/>
          </w:tcPr>
          <w:p w14:paraId="131292CA" w14:textId="77777777" w:rsidR="00F14090" w:rsidRPr="00D81B99" w:rsidRDefault="00F14090" w:rsidP="00F14090">
            <w:pPr>
              <w:pStyle w:val="TableParagraph"/>
              <w:spacing w:line="275" w:lineRule="exact"/>
              <w:ind w:left="119" w:right="119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Брифинг экспертов.</w:t>
            </w:r>
          </w:p>
        </w:tc>
      </w:tr>
      <w:tr w:rsidR="00F14090" w:rsidRPr="00D81B99" w14:paraId="68196DB4" w14:textId="77777777" w:rsidTr="00CB147A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7796C7FD" w14:textId="77777777" w:rsidR="00F14090" w:rsidRPr="00D81B99" w:rsidRDefault="00F14090" w:rsidP="00F14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3" w:type="dxa"/>
          </w:tcPr>
          <w:p w14:paraId="6E832753" w14:textId="77777777" w:rsidR="00F14090" w:rsidRPr="00D81B99" w:rsidRDefault="00F14090" w:rsidP="008309B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08:45 - 9:00</w:t>
            </w:r>
          </w:p>
        </w:tc>
        <w:tc>
          <w:tcPr>
            <w:tcW w:w="4931" w:type="dxa"/>
          </w:tcPr>
          <w:p w14:paraId="38888314" w14:textId="77777777" w:rsidR="00F14090" w:rsidRPr="00D81B99" w:rsidRDefault="00F14090" w:rsidP="00F14090">
            <w:pPr>
              <w:pStyle w:val="TableParagraph"/>
              <w:spacing w:line="275" w:lineRule="exact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Подготовка рабочего места для ЭГ1.</w:t>
            </w:r>
          </w:p>
        </w:tc>
      </w:tr>
      <w:tr w:rsidR="00F14090" w:rsidRPr="00D81B99" w14:paraId="1DF8C5EF" w14:textId="77777777" w:rsidTr="00CB147A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3292919F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3BE94493" w14:textId="77777777" w:rsidR="00F14090" w:rsidRPr="00D81B99" w:rsidRDefault="00F14090" w:rsidP="00F14090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09:00 – 13:00</w:t>
            </w:r>
          </w:p>
        </w:tc>
        <w:tc>
          <w:tcPr>
            <w:tcW w:w="4931" w:type="dxa"/>
          </w:tcPr>
          <w:p w14:paraId="7EF87DA3" w14:textId="77777777" w:rsidR="00F14090" w:rsidRPr="00D81B99" w:rsidRDefault="00F14090" w:rsidP="00F14090">
            <w:pPr>
              <w:pStyle w:val="TableParagraph"/>
              <w:spacing w:line="275" w:lineRule="exact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Выполнение модуля 1 для ЭГ1.</w:t>
            </w:r>
          </w:p>
        </w:tc>
      </w:tr>
      <w:tr w:rsidR="00F14090" w:rsidRPr="00D81B99" w14:paraId="12B963D2" w14:textId="77777777" w:rsidTr="00CB147A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6BCE3511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60D6C5CF" w14:textId="77777777" w:rsidR="00F14090" w:rsidRPr="00D81B99" w:rsidRDefault="00F14090" w:rsidP="00F14090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</w:rPr>
              <w:t xml:space="preserve">13:00 – </w:t>
            </w:r>
            <w:r w:rsidRPr="00D81B99">
              <w:rPr>
                <w:sz w:val="24"/>
                <w:szCs w:val="24"/>
                <w:lang w:val="ru-RU"/>
              </w:rPr>
              <w:t>13:15</w:t>
            </w:r>
          </w:p>
        </w:tc>
        <w:tc>
          <w:tcPr>
            <w:tcW w:w="4931" w:type="dxa"/>
          </w:tcPr>
          <w:p w14:paraId="2A6F8120" w14:textId="77777777" w:rsidR="00F14090" w:rsidRPr="00D81B99" w:rsidRDefault="00F14090" w:rsidP="00F14090">
            <w:pPr>
              <w:pStyle w:val="TableParagraph"/>
              <w:spacing w:line="275" w:lineRule="exact"/>
              <w:ind w:left="120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Уборка рабочего места для ЭГ1.</w:t>
            </w:r>
          </w:p>
        </w:tc>
      </w:tr>
      <w:tr w:rsidR="00F14090" w:rsidRPr="00D81B99" w14:paraId="28AD9D02" w14:textId="77777777" w:rsidTr="00CB147A">
        <w:trPr>
          <w:trHeight w:val="297"/>
        </w:trPr>
        <w:tc>
          <w:tcPr>
            <w:tcW w:w="2289" w:type="dxa"/>
            <w:vMerge/>
            <w:shd w:val="clear" w:color="auto" w:fill="D9E1F3"/>
          </w:tcPr>
          <w:p w14:paraId="6D3735CB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7A17AA06" w14:textId="77777777" w:rsidR="00F14090" w:rsidRPr="00D81B99" w:rsidRDefault="00F14090" w:rsidP="00F14090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13:00-14:00</w:t>
            </w:r>
          </w:p>
        </w:tc>
        <w:tc>
          <w:tcPr>
            <w:tcW w:w="4931" w:type="dxa"/>
          </w:tcPr>
          <w:p w14:paraId="78E29CFD" w14:textId="77777777" w:rsidR="00F14090" w:rsidRPr="00D81B99" w:rsidRDefault="00F14090" w:rsidP="00F14090">
            <w:pPr>
              <w:pStyle w:val="TableParagraph"/>
              <w:spacing w:line="275" w:lineRule="exact"/>
              <w:ind w:left="120" w:right="119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Обед.</w:t>
            </w:r>
          </w:p>
        </w:tc>
      </w:tr>
      <w:tr w:rsidR="00F14090" w:rsidRPr="00D81B99" w14:paraId="1CAB3D87" w14:textId="77777777" w:rsidTr="00CB147A">
        <w:trPr>
          <w:trHeight w:val="299"/>
        </w:trPr>
        <w:tc>
          <w:tcPr>
            <w:tcW w:w="2289" w:type="dxa"/>
            <w:vMerge/>
            <w:shd w:val="clear" w:color="auto" w:fill="D9E1F3"/>
          </w:tcPr>
          <w:p w14:paraId="276D1C63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1FE6C075" w14:textId="77777777" w:rsidR="00F14090" w:rsidRPr="00D81B99" w:rsidRDefault="00F14090" w:rsidP="00F14090">
            <w:pPr>
              <w:pStyle w:val="TableParagraph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</w:rPr>
              <w:t>1</w:t>
            </w:r>
            <w:r w:rsidRPr="00D81B99">
              <w:rPr>
                <w:sz w:val="24"/>
                <w:szCs w:val="24"/>
                <w:lang w:val="ru-RU"/>
              </w:rPr>
              <w:t>3</w:t>
            </w:r>
            <w:r w:rsidRPr="00D81B99">
              <w:rPr>
                <w:sz w:val="24"/>
                <w:szCs w:val="24"/>
              </w:rPr>
              <w:t>:</w:t>
            </w:r>
            <w:r w:rsidRPr="00D81B99">
              <w:rPr>
                <w:sz w:val="24"/>
                <w:szCs w:val="24"/>
                <w:lang w:val="ru-RU"/>
              </w:rPr>
              <w:t>45</w:t>
            </w:r>
            <w:r w:rsidRPr="00D81B99">
              <w:rPr>
                <w:sz w:val="24"/>
                <w:szCs w:val="24"/>
              </w:rPr>
              <w:t xml:space="preserve"> – </w:t>
            </w:r>
            <w:r w:rsidRPr="00D81B99">
              <w:rPr>
                <w:sz w:val="24"/>
                <w:szCs w:val="24"/>
                <w:lang w:val="ru-RU"/>
              </w:rPr>
              <w:t>14.00</w:t>
            </w:r>
          </w:p>
        </w:tc>
        <w:tc>
          <w:tcPr>
            <w:tcW w:w="4931" w:type="dxa"/>
          </w:tcPr>
          <w:p w14:paraId="72720EB5" w14:textId="77777777" w:rsidR="00F14090" w:rsidRPr="00D81B99" w:rsidRDefault="00F14090" w:rsidP="00F14090">
            <w:pPr>
              <w:pStyle w:val="TableParagraph"/>
              <w:ind w:left="119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Подготовка рабочего места для ЭГ2.</w:t>
            </w:r>
          </w:p>
        </w:tc>
      </w:tr>
      <w:tr w:rsidR="00F14090" w:rsidRPr="00D81B99" w14:paraId="396BA6BA" w14:textId="77777777" w:rsidTr="008309B4">
        <w:trPr>
          <w:trHeight w:val="367"/>
        </w:trPr>
        <w:tc>
          <w:tcPr>
            <w:tcW w:w="2289" w:type="dxa"/>
            <w:vMerge/>
            <w:shd w:val="clear" w:color="auto" w:fill="D9E1F3"/>
          </w:tcPr>
          <w:p w14:paraId="70641C9C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4BAA9232" w14:textId="77777777" w:rsidR="00F14090" w:rsidRPr="00D81B99" w:rsidRDefault="00F14090" w:rsidP="00F14090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</w:rPr>
              <w:t>1</w:t>
            </w:r>
            <w:r w:rsidRPr="00D81B99">
              <w:rPr>
                <w:sz w:val="24"/>
                <w:szCs w:val="24"/>
                <w:lang w:val="ru-RU"/>
              </w:rPr>
              <w:t>4</w:t>
            </w:r>
            <w:r w:rsidRPr="00D81B99">
              <w:rPr>
                <w:sz w:val="24"/>
                <w:szCs w:val="24"/>
              </w:rPr>
              <w:t>:00 – 1</w:t>
            </w:r>
            <w:r w:rsidRPr="00D81B99">
              <w:rPr>
                <w:sz w:val="24"/>
                <w:szCs w:val="24"/>
                <w:lang w:val="ru-RU"/>
              </w:rPr>
              <w:t>8</w:t>
            </w:r>
            <w:r w:rsidRPr="00D81B99">
              <w:rPr>
                <w:sz w:val="24"/>
                <w:szCs w:val="24"/>
              </w:rPr>
              <w:t>:</w:t>
            </w:r>
            <w:r w:rsidRPr="00D81B99">
              <w:rPr>
                <w:sz w:val="24"/>
                <w:szCs w:val="24"/>
                <w:lang w:val="ru-RU"/>
              </w:rPr>
              <w:t>00</w:t>
            </w:r>
          </w:p>
        </w:tc>
        <w:tc>
          <w:tcPr>
            <w:tcW w:w="4931" w:type="dxa"/>
          </w:tcPr>
          <w:p w14:paraId="69B75603" w14:textId="77777777" w:rsidR="00F14090" w:rsidRPr="00D81B99" w:rsidRDefault="00F14090" w:rsidP="00F14090">
            <w:pPr>
              <w:pStyle w:val="TableParagraph"/>
              <w:ind w:left="122" w:right="119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Выполнение модуля 1 для ЭГ2.</w:t>
            </w:r>
          </w:p>
        </w:tc>
      </w:tr>
      <w:tr w:rsidR="00F14090" w:rsidRPr="00D81B99" w14:paraId="05DE9AFB" w14:textId="77777777" w:rsidTr="008309B4">
        <w:trPr>
          <w:trHeight w:val="272"/>
        </w:trPr>
        <w:tc>
          <w:tcPr>
            <w:tcW w:w="2289" w:type="dxa"/>
            <w:vMerge/>
            <w:shd w:val="clear" w:color="auto" w:fill="D9E1F3"/>
          </w:tcPr>
          <w:p w14:paraId="71E80E26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6E73CD2D" w14:textId="77777777" w:rsidR="00F14090" w:rsidRPr="00D81B99" w:rsidRDefault="00F14090" w:rsidP="00F14090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1</w:t>
            </w:r>
            <w:r w:rsidRPr="00D81B99">
              <w:rPr>
                <w:sz w:val="24"/>
                <w:szCs w:val="24"/>
                <w:lang w:val="ru-RU"/>
              </w:rPr>
              <w:t>8</w:t>
            </w:r>
            <w:r w:rsidRPr="00D81B99">
              <w:rPr>
                <w:sz w:val="24"/>
                <w:szCs w:val="24"/>
              </w:rPr>
              <w:t xml:space="preserve">:00 – </w:t>
            </w:r>
            <w:r w:rsidRPr="00D81B99">
              <w:rPr>
                <w:sz w:val="24"/>
                <w:szCs w:val="24"/>
                <w:lang w:val="ru-RU"/>
              </w:rPr>
              <w:t>18</w:t>
            </w:r>
            <w:r w:rsidRPr="00D81B99">
              <w:rPr>
                <w:sz w:val="24"/>
                <w:szCs w:val="24"/>
              </w:rPr>
              <w:t>:</w:t>
            </w:r>
            <w:r w:rsidRPr="00D81B99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931" w:type="dxa"/>
          </w:tcPr>
          <w:p w14:paraId="6B931D79" w14:textId="77777777" w:rsidR="00F14090" w:rsidRPr="00D81B99" w:rsidRDefault="00F14090" w:rsidP="00F14090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Уборка рабочего места для ЭГ2.</w:t>
            </w:r>
          </w:p>
        </w:tc>
      </w:tr>
      <w:tr w:rsidR="00F14090" w:rsidRPr="00D81B99" w14:paraId="3F3222AC" w14:textId="77777777" w:rsidTr="008309B4">
        <w:trPr>
          <w:trHeight w:val="517"/>
        </w:trPr>
        <w:tc>
          <w:tcPr>
            <w:tcW w:w="2289" w:type="dxa"/>
            <w:vMerge/>
            <w:shd w:val="clear" w:color="auto" w:fill="D9E1F3"/>
          </w:tcPr>
          <w:p w14:paraId="47EC3193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4B36BC8D" w14:textId="77777777" w:rsidR="00F14090" w:rsidRPr="00D81B99" w:rsidRDefault="00F14090" w:rsidP="00F14090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18:00-19:00</w:t>
            </w:r>
          </w:p>
        </w:tc>
        <w:tc>
          <w:tcPr>
            <w:tcW w:w="4931" w:type="dxa"/>
          </w:tcPr>
          <w:p w14:paraId="0DEC597F" w14:textId="77777777" w:rsidR="00F14090" w:rsidRPr="00D81B99" w:rsidRDefault="00F14090" w:rsidP="00F14090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Работа экспертов, заполнение форм и оценочных ведомостей.</w:t>
            </w:r>
          </w:p>
        </w:tc>
      </w:tr>
      <w:tr w:rsidR="00F14090" w:rsidRPr="00D81B99" w14:paraId="346DD54E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0168E98B" w14:textId="77777777" w:rsidR="00F14090" w:rsidRPr="00D81B99" w:rsidRDefault="00F14090" w:rsidP="00F14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30D430CB" w14:textId="77777777" w:rsidR="00F14090" w:rsidRPr="00D81B99" w:rsidRDefault="00F14090" w:rsidP="00F14090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19:00-20:00</w:t>
            </w:r>
          </w:p>
        </w:tc>
        <w:tc>
          <w:tcPr>
            <w:tcW w:w="4931" w:type="dxa"/>
          </w:tcPr>
          <w:p w14:paraId="5760B789" w14:textId="77777777" w:rsidR="00F14090" w:rsidRPr="00D81B99" w:rsidRDefault="00F14090" w:rsidP="00F14090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Подведение итогов, внесение главным экспертом баллов в CIS, блокировка, сверка баллов, заполнение итогового протокола.</w:t>
            </w:r>
          </w:p>
        </w:tc>
      </w:tr>
      <w:tr w:rsidR="008421A4" w:rsidRPr="00D81B99" w14:paraId="65B3019B" w14:textId="77777777" w:rsidTr="00F4739A">
        <w:trPr>
          <w:trHeight w:val="639"/>
        </w:trPr>
        <w:tc>
          <w:tcPr>
            <w:tcW w:w="2289" w:type="dxa"/>
            <w:vMerge w:val="restart"/>
            <w:shd w:val="clear" w:color="auto" w:fill="D9E1F3"/>
          </w:tcPr>
          <w:p w14:paraId="15EF322D" w14:textId="77777777" w:rsidR="008421A4" w:rsidRPr="00D81B99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1464953C" w14:textId="77777777" w:rsidR="008421A4" w:rsidRPr="00D81B99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71BDCAB4" w14:textId="77777777" w:rsidR="008421A4" w:rsidRPr="00D81B99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81B99">
              <w:rPr>
                <w:b/>
                <w:sz w:val="24"/>
                <w:szCs w:val="24"/>
              </w:rPr>
              <w:t>День</w:t>
            </w:r>
            <w:proofErr w:type="spellEnd"/>
            <w:r w:rsidRPr="00D81B99">
              <w:rPr>
                <w:b/>
                <w:sz w:val="24"/>
                <w:szCs w:val="24"/>
                <w:lang w:val="ru-RU"/>
              </w:rPr>
              <w:t xml:space="preserve"> С</w:t>
            </w:r>
            <w:r w:rsidRPr="00D81B99">
              <w:rPr>
                <w:b/>
                <w:sz w:val="24"/>
                <w:szCs w:val="24"/>
              </w:rPr>
              <w:t xml:space="preserve"> 1</w:t>
            </w:r>
          </w:p>
          <w:p w14:paraId="1916462B" w14:textId="047B5226" w:rsidR="008421A4" w:rsidRPr="00D81B99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18</w:t>
            </w:r>
            <w:r w:rsidRPr="00D81B99">
              <w:rPr>
                <w:b/>
                <w:sz w:val="24"/>
                <w:szCs w:val="24"/>
                <w:lang w:val="ru-RU"/>
              </w:rPr>
              <w:t>.06.2022г</w:t>
            </w:r>
          </w:p>
          <w:p w14:paraId="6D95E118" w14:textId="77777777" w:rsidR="008421A4" w:rsidRPr="008421A4" w:rsidRDefault="008421A4" w:rsidP="008421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29E934BB" w14:textId="068E8CF5" w:rsidR="008421A4" w:rsidRPr="008421A4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</w:rPr>
              <w:t>08:00 – 08:30</w:t>
            </w:r>
          </w:p>
        </w:tc>
        <w:tc>
          <w:tcPr>
            <w:tcW w:w="4931" w:type="dxa"/>
          </w:tcPr>
          <w:p w14:paraId="7298A9B2" w14:textId="25C2425C" w:rsidR="008421A4" w:rsidRPr="008421A4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Ознакомление с заданием и правилами.</w:t>
            </w:r>
          </w:p>
        </w:tc>
      </w:tr>
      <w:tr w:rsidR="008421A4" w:rsidRPr="00D81B99" w14:paraId="38D58BCD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469D10D2" w14:textId="77777777" w:rsidR="008421A4" w:rsidRPr="008421A4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129B2907" w14:textId="736106AB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08:30 – 09:00</w:t>
            </w:r>
          </w:p>
        </w:tc>
        <w:tc>
          <w:tcPr>
            <w:tcW w:w="4931" w:type="dxa"/>
          </w:tcPr>
          <w:p w14:paraId="65819F9F" w14:textId="6C49CE19" w:rsidR="008421A4" w:rsidRPr="00D81B99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Брифинг экспертов.</w:t>
            </w:r>
          </w:p>
        </w:tc>
      </w:tr>
      <w:tr w:rsidR="008421A4" w:rsidRPr="00D81B99" w14:paraId="5E60F35A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50DD093E" w14:textId="77777777" w:rsidR="008421A4" w:rsidRPr="00D81B99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</w:tcPr>
          <w:p w14:paraId="4AB87354" w14:textId="48649D62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08:45 - 9:00</w:t>
            </w:r>
          </w:p>
        </w:tc>
        <w:tc>
          <w:tcPr>
            <w:tcW w:w="4931" w:type="dxa"/>
          </w:tcPr>
          <w:p w14:paraId="212D3542" w14:textId="56F6A2B3" w:rsidR="008421A4" w:rsidRPr="008421A4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Подготовка рабочего места для ЭГ1.</w:t>
            </w:r>
          </w:p>
        </w:tc>
      </w:tr>
      <w:tr w:rsidR="008421A4" w:rsidRPr="00D81B99" w14:paraId="0524A3FE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1183E307" w14:textId="77777777" w:rsidR="008421A4" w:rsidRPr="008421A4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0BA93A52" w14:textId="69B3FFB1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09:00 – 13:00</w:t>
            </w:r>
          </w:p>
        </w:tc>
        <w:tc>
          <w:tcPr>
            <w:tcW w:w="4931" w:type="dxa"/>
          </w:tcPr>
          <w:p w14:paraId="762F06CC" w14:textId="396520E3" w:rsidR="008421A4" w:rsidRPr="00D81B99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Выполнение модуля 1 для ЭГ1.</w:t>
            </w:r>
          </w:p>
        </w:tc>
      </w:tr>
      <w:tr w:rsidR="008421A4" w:rsidRPr="00D81B99" w14:paraId="05C26493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3E031852" w14:textId="77777777" w:rsidR="008421A4" w:rsidRPr="00D81B99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</w:tcPr>
          <w:p w14:paraId="17C8E2F9" w14:textId="0D99019F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 xml:space="preserve">13:00 – </w:t>
            </w:r>
            <w:r w:rsidRPr="00D81B99">
              <w:rPr>
                <w:sz w:val="24"/>
                <w:szCs w:val="24"/>
                <w:lang w:val="ru-RU"/>
              </w:rPr>
              <w:t>13:15</w:t>
            </w:r>
          </w:p>
        </w:tc>
        <w:tc>
          <w:tcPr>
            <w:tcW w:w="4931" w:type="dxa"/>
          </w:tcPr>
          <w:p w14:paraId="10B8347D" w14:textId="41DFD64D" w:rsidR="008421A4" w:rsidRPr="008421A4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Уборка рабочего места для ЭГ1.</w:t>
            </w:r>
          </w:p>
        </w:tc>
      </w:tr>
      <w:tr w:rsidR="008421A4" w:rsidRPr="00D81B99" w14:paraId="32D915B7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0A35B4DE" w14:textId="77777777" w:rsidR="008421A4" w:rsidRPr="008421A4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496870E1" w14:textId="4D22D064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13:00-14:00</w:t>
            </w:r>
          </w:p>
        </w:tc>
        <w:tc>
          <w:tcPr>
            <w:tcW w:w="4931" w:type="dxa"/>
          </w:tcPr>
          <w:p w14:paraId="46BF4579" w14:textId="4BA16E09" w:rsidR="008421A4" w:rsidRPr="00D81B99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Обед.</w:t>
            </w:r>
          </w:p>
        </w:tc>
      </w:tr>
      <w:tr w:rsidR="008421A4" w:rsidRPr="00D81B99" w14:paraId="1EA2C103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6A0C5A8C" w14:textId="77777777" w:rsidR="008421A4" w:rsidRPr="00D81B99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</w:tcPr>
          <w:p w14:paraId="76FA8FFD" w14:textId="64D34DFB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1</w:t>
            </w:r>
            <w:r w:rsidRPr="00D81B99">
              <w:rPr>
                <w:sz w:val="24"/>
                <w:szCs w:val="24"/>
                <w:lang w:val="ru-RU"/>
              </w:rPr>
              <w:t>3</w:t>
            </w:r>
            <w:r w:rsidRPr="00D81B99">
              <w:rPr>
                <w:sz w:val="24"/>
                <w:szCs w:val="24"/>
              </w:rPr>
              <w:t>:</w:t>
            </w:r>
            <w:r w:rsidRPr="00D81B99">
              <w:rPr>
                <w:sz w:val="24"/>
                <w:szCs w:val="24"/>
                <w:lang w:val="ru-RU"/>
              </w:rPr>
              <w:t>45</w:t>
            </w:r>
            <w:r w:rsidRPr="00D81B99">
              <w:rPr>
                <w:sz w:val="24"/>
                <w:szCs w:val="24"/>
              </w:rPr>
              <w:t xml:space="preserve"> – </w:t>
            </w:r>
            <w:r w:rsidRPr="00D81B99">
              <w:rPr>
                <w:sz w:val="24"/>
                <w:szCs w:val="24"/>
                <w:lang w:val="ru-RU"/>
              </w:rPr>
              <w:t>14.00</w:t>
            </w:r>
          </w:p>
        </w:tc>
        <w:tc>
          <w:tcPr>
            <w:tcW w:w="4931" w:type="dxa"/>
          </w:tcPr>
          <w:p w14:paraId="0572C2AB" w14:textId="19637160" w:rsidR="008421A4" w:rsidRPr="008421A4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Подготовка рабочего места для ЭГ2.</w:t>
            </w:r>
          </w:p>
        </w:tc>
      </w:tr>
      <w:tr w:rsidR="008421A4" w:rsidRPr="00D81B99" w14:paraId="5EC46083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67A4523C" w14:textId="77777777" w:rsidR="008421A4" w:rsidRPr="008421A4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25F3C6E1" w14:textId="2EB7708F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1</w:t>
            </w:r>
            <w:r w:rsidRPr="00D81B99">
              <w:rPr>
                <w:sz w:val="24"/>
                <w:szCs w:val="24"/>
                <w:lang w:val="ru-RU"/>
              </w:rPr>
              <w:t>4</w:t>
            </w:r>
            <w:r w:rsidRPr="00D81B99">
              <w:rPr>
                <w:sz w:val="24"/>
                <w:szCs w:val="24"/>
              </w:rPr>
              <w:t>:00 – 1</w:t>
            </w:r>
            <w:r w:rsidRPr="00D81B99">
              <w:rPr>
                <w:sz w:val="24"/>
                <w:szCs w:val="24"/>
                <w:lang w:val="ru-RU"/>
              </w:rPr>
              <w:t>8</w:t>
            </w:r>
            <w:r w:rsidRPr="00D81B99">
              <w:rPr>
                <w:sz w:val="24"/>
                <w:szCs w:val="24"/>
              </w:rPr>
              <w:t>:</w:t>
            </w:r>
            <w:r w:rsidRPr="00D81B99">
              <w:rPr>
                <w:sz w:val="24"/>
                <w:szCs w:val="24"/>
                <w:lang w:val="ru-RU"/>
              </w:rPr>
              <w:t>00</w:t>
            </w:r>
          </w:p>
        </w:tc>
        <w:tc>
          <w:tcPr>
            <w:tcW w:w="4931" w:type="dxa"/>
          </w:tcPr>
          <w:p w14:paraId="14215B9D" w14:textId="4E65F82A" w:rsidR="008421A4" w:rsidRPr="00D81B99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Выполнение модуля 1 для ЭГ2.</w:t>
            </w:r>
          </w:p>
        </w:tc>
      </w:tr>
      <w:tr w:rsidR="008421A4" w:rsidRPr="00D81B99" w14:paraId="761337BD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17AA1576" w14:textId="77777777" w:rsidR="008421A4" w:rsidRPr="00D81B99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</w:tcPr>
          <w:p w14:paraId="7306018B" w14:textId="5A4E4731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</w:rPr>
              <w:t>1</w:t>
            </w:r>
            <w:r w:rsidRPr="00D81B99">
              <w:rPr>
                <w:sz w:val="24"/>
                <w:szCs w:val="24"/>
                <w:lang w:val="ru-RU"/>
              </w:rPr>
              <w:t>8</w:t>
            </w:r>
            <w:r w:rsidRPr="00D81B99">
              <w:rPr>
                <w:sz w:val="24"/>
                <w:szCs w:val="24"/>
              </w:rPr>
              <w:t xml:space="preserve">:00 – </w:t>
            </w:r>
            <w:r w:rsidRPr="00D81B99">
              <w:rPr>
                <w:sz w:val="24"/>
                <w:szCs w:val="24"/>
                <w:lang w:val="ru-RU"/>
              </w:rPr>
              <w:t>18</w:t>
            </w:r>
            <w:r w:rsidRPr="00D81B99">
              <w:rPr>
                <w:sz w:val="24"/>
                <w:szCs w:val="24"/>
              </w:rPr>
              <w:t>:</w:t>
            </w:r>
            <w:r w:rsidRPr="00D81B99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931" w:type="dxa"/>
          </w:tcPr>
          <w:p w14:paraId="48761BBF" w14:textId="080E149F" w:rsidR="008421A4" w:rsidRPr="008421A4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Уборка рабочего места для ЭГ2.</w:t>
            </w:r>
          </w:p>
        </w:tc>
      </w:tr>
      <w:tr w:rsidR="008421A4" w:rsidRPr="00D81B99" w14:paraId="2BEB144B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63F2C2AA" w14:textId="77777777" w:rsidR="008421A4" w:rsidRPr="008421A4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7322EAF7" w14:textId="747656D0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18:00-19:00</w:t>
            </w:r>
          </w:p>
        </w:tc>
        <w:tc>
          <w:tcPr>
            <w:tcW w:w="4931" w:type="dxa"/>
          </w:tcPr>
          <w:p w14:paraId="1D9D0590" w14:textId="7AED5408" w:rsidR="008421A4" w:rsidRPr="008421A4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Работа экспертов, заполнение форм и оценочных ведомостей.</w:t>
            </w:r>
          </w:p>
        </w:tc>
      </w:tr>
      <w:tr w:rsidR="008421A4" w:rsidRPr="00D81B99" w14:paraId="3EB39D6B" w14:textId="77777777" w:rsidTr="00F4739A">
        <w:trPr>
          <w:trHeight w:val="639"/>
        </w:trPr>
        <w:tc>
          <w:tcPr>
            <w:tcW w:w="2289" w:type="dxa"/>
            <w:vMerge/>
            <w:shd w:val="clear" w:color="auto" w:fill="D9E1F3"/>
          </w:tcPr>
          <w:p w14:paraId="6B9724BE" w14:textId="77777777" w:rsidR="008421A4" w:rsidRPr="008421A4" w:rsidRDefault="008421A4" w:rsidP="008421A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703" w:type="dxa"/>
          </w:tcPr>
          <w:p w14:paraId="206975ED" w14:textId="0BAADEAD" w:rsidR="008421A4" w:rsidRPr="00D81B99" w:rsidRDefault="008421A4" w:rsidP="008421A4">
            <w:pPr>
              <w:pStyle w:val="TableParagraph"/>
              <w:spacing w:line="275" w:lineRule="exact"/>
              <w:ind w:left="356" w:right="347"/>
              <w:jc w:val="center"/>
              <w:rPr>
                <w:sz w:val="24"/>
                <w:szCs w:val="24"/>
              </w:rPr>
            </w:pPr>
            <w:r w:rsidRPr="00D81B99">
              <w:rPr>
                <w:sz w:val="24"/>
                <w:szCs w:val="24"/>
                <w:lang w:val="ru-RU"/>
              </w:rPr>
              <w:t>19:00-20:00</w:t>
            </w:r>
          </w:p>
        </w:tc>
        <w:tc>
          <w:tcPr>
            <w:tcW w:w="4931" w:type="dxa"/>
          </w:tcPr>
          <w:p w14:paraId="08DDC3F7" w14:textId="352D4D4B" w:rsidR="008421A4" w:rsidRPr="008421A4" w:rsidRDefault="008421A4" w:rsidP="008421A4">
            <w:pPr>
              <w:pStyle w:val="TableParagraph"/>
              <w:spacing w:line="259" w:lineRule="auto"/>
              <w:ind w:left="223" w:right="211" w:firstLine="280"/>
              <w:jc w:val="center"/>
              <w:rPr>
                <w:sz w:val="24"/>
                <w:szCs w:val="24"/>
                <w:lang w:val="ru-RU"/>
              </w:rPr>
            </w:pPr>
            <w:r w:rsidRPr="00D81B99">
              <w:rPr>
                <w:sz w:val="24"/>
                <w:szCs w:val="24"/>
                <w:lang w:val="ru-RU"/>
              </w:rPr>
              <w:t>Подведение итогов, внесение главным экспертом баллов в CIS, блокировка, сверка баллов, заполнение итогового протокола.</w:t>
            </w:r>
          </w:p>
        </w:tc>
      </w:tr>
      <w:bookmarkEnd w:id="0"/>
    </w:tbl>
    <w:p w14:paraId="01037A76" w14:textId="12F1039A" w:rsidR="00FC6D71" w:rsidRPr="00D81B99" w:rsidRDefault="00FC6D71" w:rsidP="00F4739A">
      <w:pPr>
        <w:pStyle w:val="a3"/>
        <w:rPr>
          <w:b/>
          <w:sz w:val="24"/>
          <w:szCs w:val="24"/>
        </w:rPr>
      </w:pPr>
    </w:p>
    <w:p w14:paraId="4323E936" w14:textId="53B69448" w:rsidR="00C30690" w:rsidRPr="00D81B99" w:rsidRDefault="00C30690" w:rsidP="00F4739A">
      <w:pPr>
        <w:pStyle w:val="a3"/>
        <w:rPr>
          <w:b/>
          <w:sz w:val="24"/>
          <w:szCs w:val="24"/>
        </w:rPr>
      </w:pPr>
    </w:p>
    <w:p w14:paraId="17653AE8" w14:textId="77777777" w:rsidR="00D81B99" w:rsidRPr="00D81B99" w:rsidRDefault="00D81B99" w:rsidP="00C30690">
      <w:pPr>
        <w:pStyle w:val="a3"/>
        <w:spacing w:before="1"/>
        <w:jc w:val="center"/>
        <w:rPr>
          <w:b/>
          <w:sz w:val="24"/>
          <w:szCs w:val="24"/>
        </w:rPr>
      </w:pPr>
    </w:p>
    <w:p w14:paraId="6B247DB1" w14:textId="77777777" w:rsidR="00D81B99" w:rsidRPr="00D81B99" w:rsidRDefault="00D81B99" w:rsidP="00C30690">
      <w:pPr>
        <w:pStyle w:val="a3"/>
        <w:spacing w:before="1"/>
        <w:jc w:val="center"/>
        <w:rPr>
          <w:b/>
          <w:sz w:val="24"/>
          <w:szCs w:val="24"/>
        </w:rPr>
      </w:pPr>
    </w:p>
    <w:p w14:paraId="28B3C098" w14:textId="77777777" w:rsidR="00D81B99" w:rsidRPr="00D81B99" w:rsidRDefault="00D81B99" w:rsidP="00C30690">
      <w:pPr>
        <w:pStyle w:val="a3"/>
        <w:spacing w:before="1"/>
        <w:jc w:val="center"/>
        <w:rPr>
          <w:b/>
          <w:sz w:val="24"/>
          <w:szCs w:val="24"/>
        </w:rPr>
      </w:pPr>
    </w:p>
    <w:p w14:paraId="7FB38AEC" w14:textId="321234A6" w:rsidR="00D81B99" w:rsidRDefault="00D81B99" w:rsidP="00D06B33">
      <w:pPr>
        <w:pStyle w:val="a3"/>
        <w:spacing w:before="1"/>
        <w:rPr>
          <w:b/>
          <w:sz w:val="24"/>
          <w:szCs w:val="24"/>
        </w:rPr>
      </w:pPr>
    </w:p>
    <w:p w14:paraId="7F7AA077" w14:textId="77777777" w:rsidR="00D06B33" w:rsidRDefault="00D06B33" w:rsidP="00D06B33">
      <w:pPr>
        <w:pStyle w:val="a3"/>
        <w:spacing w:before="1"/>
        <w:rPr>
          <w:b/>
        </w:rPr>
      </w:pPr>
    </w:p>
    <w:p w14:paraId="6E8FA158" w14:textId="77777777" w:rsidR="00D81B99" w:rsidRDefault="00D81B99" w:rsidP="00C30690">
      <w:pPr>
        <w:pStyle w:val="a3"/>
        <w:spacing w:before="1"/>
        <w:jc w:val="center"/>
        <w:rPr>
          <w:b/>
        </w:rPr>
      </w:pPr>
      <w:bookmarkStart w:id="2" w:name="_GoBack"/>
      <w:bookmarkEnd w:id="2"/>
    </w:p>
    <w:sectPr w:rsidR="00D81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D9"/>
    <w:rsid w:val="000C063F"/>
    <w:rsid w:val="00185AD9"/>
    <w:rsid w:val="002038BC"/>
    <w:rsid w:val="00220C1A"/>
    <w:rsid w:val="00250256"/>
    <w:rsid w:val="002B6AB4"/>
    <w:rsid w:val="00355C0D"/>
    <w:rsid w:val="0037248D"/>
    <w:rsid w:val="0046716A"/>
    <w:rsid w:val="00493EBE"/>
    <w:rsid w:val="004B10E4"/>
    <w:rsid w:val="004E2324"/>
    <w:rsid w:val="00504681"/>
    <w:rsid w:val="005264F0"/>
    <w:rsid w:val="005D6D08"/>
    <w:rsid w:val="006B3CCD"/>
    <w:rsid w:val="00757142"/>
    <w:rsid w:val="007B7092"/>
    <w:rsid w:val="007F7E59"/>
    <w:rsid w:val="00801935"/>
    <w:rsid w:val="008309B4"/>
    <w:rsid w:val="008421A4"/>
    <w:rsid w:val="00880AD4"/>
    <w:rsid w:val="008F759D"/>
    <w:rsid w:val="009D0FE7"/>
    <w:rsid w:val="00A067FC"/>
    <w:rsid w:val="00A71085"/>
    <w:rsid w:val="00A80925"/>
    <w:rsid w:val="00AC30F3"/>
    <w:rsid w:val="00B635CE"/>
    <w:rsid w:val="00B63751"/>
    <w:rsid w:val="00BA13AF"/>
    <w:rsid w:val="00BE217C"/>
    <w:rsid w:val="00C16B0D"/>
    <w:rsid w:val="00C30690"/>
    <w:rsid w:val="00C91DBB"/>
    <w:rsid w:val="00D06B33"/>
    <w:rsid w:val="00D357D7"/>
    <w:rsid w:val="00D46278"/>
    <w:rsid w:val="00D81B99"/>
    <w:rsid w:val="00D97B3C"/>
    <w:rsid w:val="00DC7719"/>
    <w:rsid w:val="00E16693"/>
    <w:rsid w:val="00E90D5C"/>
    <w:rsid w:val="00E94DCD"/>
    <w:rsid w:val="00E973FD"/>
    <w:rsid w:val="00EE2ABE"/>
    <w:rsid w:val="00F12AB4"/>
    <w:rsid w:val="00F14090"/>
    <w:rsid w:val="00F4739A"/>
    <w:rsid w:val="00FC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3DF39"/>
  <w15:chartTrackingRefBased/>
  <w15:docId w15:val="{173471FC-EF85-48D4-81CD-C8DCA59A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16B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35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635C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35C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35CE"/>
  </w:style>
  <w:style w:type="paragraph" w:styleId="a5">
    <w:name w:val="Balloon Text"/>
    <w:basedOn w:val="a"/>
    <w:link w:val="a6"/>
    <w:uiPriority w:val="99"/>
    <w:semiHidden/>
    <w:unhideWhenUsed/>
    <w:rsid w:val="00A067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67F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PC_03</dc:creator>
  <cp:keywords/>
  <dc:description/>
  <cp:lastModifiedBy>PC_01</cp:lastModifiedBy>
  <cp:revision>41</cp:revision>
  <cp:lastPrinted>2022-06-14T02:21:00Z</cp:lastPrinted>
  <dcterms:created xsi:type="dcterms:W3CDTF">2021-04-23T03:36:00Z</dcterms:created>
  <dcterms:modified xsi:type="dcterms:W3CDTF">2023-06-14T07:35:00Z</dcterms:modified>
</cp:coreProperties>
</file>